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7FE6" w14:textId="66916C31" w:rsidR="00C239CB" w:rsidRPr="00C227EC" w:rsidRDefault="00C239CB" w:rsidP="00C227EC">
      <w:pPr>
        <w:jc w:val="center"/>
        <w:rPr>
          <w:b/>
          <w:bCs/>
        </w:rPr>
      </w:pPr>
      <w:r w:rsidRPr="00C227EC">
        <w:rPr>
          <w:b/>
          <w:bCs/>
        </w:rPr>
        <w:t xml:space="preserve">Excite! Cheer and Acro Expo </w:t>
      </w:r>
      <w:r w:rsidRPr="00C227EC">
        <w:rPr>
          <w:b/>
          <w:bCs/>
        </w:rPr>
        <w:br/>
        <w:t>@ M</w:t>
      </w:r>
      <w:r w:rsidR="0094565B" w:rsidRPr="00C227EC">
        <w:rPr>
          <w:b/>
          <w:bCs/>
        </w:rPr>
        <w:t>arcus</w:t>
      </w:r>
      <w:r w:rsidRPr="00C227EC">
        <w:rPr>
          <w:b/>
          <w:bCs/>
        </w:rPr>
        <w:t xml:space="preserve"> High </w:t>
      </w:r>
      <w:r w:rsidR="00D3758D">
        <w:rPr>
          <w:b/>
          <w:bCs/>
        </w:rPr>
        <w:t xml:space="preserve">School Activity Center </w:t>
      </w:r>
    </w:p>
    <w:p w14:paraId="36B0BBD4" w14:textId="455B4C76" w:rsidR="00C227EC" w:rsidRDefault="00C227EC">
      <w:pPr>
        <w:rPr>
          <w:color w:val="000000"/>
        </w:rPr>
      </w:pPr>
      <w:r>
        <w:rPr>
          <w:u w:val="single"/>
        </w:rPr>
        <w:br/>
        <w:t xml:space="preserve">Tickets: </w:t>
      </w:r>
      <w:r>
        <w:rPr>
          <w:u w:val="single"/>
        </w:rPr>
        <w:br/>
      </w:r>
      <w:r w:rsidRPr="00C227EC">
        <w:t>Pre-</w:t>
      </w:r>
      <w:r>
        <w:t xml:space="preserve">Order by </w:t>
      </w:r>
      <w:r w:rsidRPr="00C227EC">
        <w:rPr>
          <w:b/>
          <w:bCs/>
        </w:rPr>
        <w:t xml:space="preserve">OCTOBER </w:t>
      </w:r>
      <w:r w:rsidR="00601B95">
        <w:rPr>
          <w:b/>
          <w:bCs/>
        </w:rPr>
        <w:t>10</w:t>
      </w:r>
      <w:r w:rsidR="00601B95" w:rsidRPr="00601B95">
        <w:rPr>
          <w:b/>
          <w:bCs/>
          <w:vertAlign w:val="superscript"/>
        </w:rPr>
        <w:t>th</w:t>
      </w:r>
      <w:r w:rsidR="00601B95">
        <w:rPr>
          <w:b/>
          <w:bCs/>
        </w:rPr>
        <w:t xml:space="preserve"> for $5 discount</w:t>
      </w:r>
      <w:r>
        <w:t xml:space="preserve"> </w:t>
      </w:r>
      <w:r w:rsidRPr="00C227EC">
        <w:t>at:</w:t>
      </w:r>
      <w:r>
        <w:rPr>
          <w:u w:val="single"/>
        </w:rPr>
        <w:t xml:space="preserve"> </w:t>
      </w:r>
      <w:r>
        <w:rPr>
          <w:color w:val="000000"/>
        </w:rPr>
        <w:br/>
        <w:t xml:space="preserve">Pre-Ordered tickets will be </w:t>
      </w:r>
      <w:r w:rsidR="00601B95">
        <w:rPr>
          <w:color w:val="000000"/>
        </w:rPr>
        <w:t xml:space="preserve">handed out to your athlete prior to Expo. </w:t>
      </w:r>
      <w:r>
        <w:rPr>
          <w:color w:val="000000"/>
        </w:rPr>
        <w:t>Tickets will be sold at the door</w:t>
      </w:r>
      <w:r w:rsidR="00601B95">
        <w:rPr>
          <w:color w:val="000000"/>
        </w:rPr>
        <w:t xml:space="preserve"> for $25</w:t>
      </w:r>
      <w:r>
        <w:rPr>
          <w:color w:val="000000"/>
        </w:rPr>
        <w:t xml:space="preserve"> </w:t>
      </w:r>
      <w:r w:rsidR="00D60572">
        <w:rPr>
          <w:color w:val="000000"/>
        </w:rPr>
        <w:t xml:space="preserve">but pre-ordering will greatly speed up the entry process. </w:t>
      </w:r>
      <w:r>
        <w:rPr>
          <w:color w:val="000000"/>
        </w:rPr>
        <w:br/>
        <w:t xml:space="preserve">Children ages </w:t>
      </w:r>
      <w:r w:rsidR="00601B95">
        <w:rPr>
          <w:color w:val="000000"/>
        </w:rPr>
        <w:t>5</w:t>
      </w:r>
      <w:r>
        <w:rPr>
          <w:color w:val="000000"/>
        </w:rPr>
        <w:t xml:space="preserve"> and under are free. </w:t>
      </w:r>
      <w:r>
        <w:rPr>
          <w:color w:val="000000"/>
        </w:rPr>
        <w:br/>
        <w:t xml:space="preserve">Athletes performing do not need a ticket. </w:t>
      </w:r>
    </w:p>
    <w:p w14:paraId="4929CB1A" w14:textId="29296CF0" w:rsidR="00CB599B" w:rsidRPr="00C227EC" w:rsidRDefault="00CB599B">
      <w:pPr>
        <w:rPr>
          <w:color w:val="000000"/>
        </w:rPr>
      </w:pPr>
      <w:r w:rsidRPr="00CB599B">
        <w:rPr>
          <w:color w:val="000000"/>
          <w:u w:val="single"/>
        </w:rPr>
        <w:t>Flowers:</w:t>
      </w:r>
      <w:r>
        <w:rPr>
          <w:color w:val="000000"/>
        </w:rPr>
        <w:t xml:space="preserve"> To congratulate your athlete after their amazing performance! (Optional) </w:t>
      </w:r>
      <w:r>
        <w:rPr>
          <w:color w:val="000000"/>
        </w:rPr>
        <w:br/>
        <w:t>Pre-Order by October 10</w:t>
      </w:r>
      <w:r w:rsidRPr="00CB599B">
        <w:rPr>
          <w:color w:val="000000"/>
          <w:vertAlign w:val="superscript"/>
        </w:rPr>
        <w:t>th</w:t>
      </w:r>
      <w:r>
        <w:rPr>
          <w:color w:val="000000"/>
        </w:rPr>
        <w:t xml:space="preserve"> for $15 at: </w:t>
      </w:r>
      <w:r>
        <w:rPr>
          <w:color w:val="000000"/>
        </w:rPr>
        <w:br/>
        <w:t xml:space="preserve">Purchase at the event for $20. </w:t>
      </w:r>
      <w:r>
        <w:rPr>
          <w:color w:val="000000"/>
        </w:rPr>
        <w:br/>
        <w:t xml:space="preserve">All Flowers will be at Will-Call on the day of the event. </w:t>
      </w:r>
    </w:p>
    <w:p w14:paraId="53D33B1F" w14:textId="147AC81A" w:rsidR="008354C9" w:rsidRDefault="00C239CB">
      <w:r w:rsidRPr="0094565B">
        <w:rPr>
          <w:u w:val="single"/>
        </w:rPr>
        <w:t>Arrival:</w:t>
      </w:r>
      <w:r>
        <w:t xml:space="preserve"> </w:t>
      </w:r>
      <w:r>
        <w:br/>
        <w:t>Athletes will arrive at 2pm through the main entrance to the basketball arena (on the back side of M9 campus). Coaches and/or team parents will greet athletes at the door and help get them checked in with their team.  Please be sure they arrive in full uniform (including shoes</w:t>
      </w:r>
      <w:r w:rsidR="00D60572">
        <w:t xml:space="preserve"> with white ankle socks</w:t>
      </w:r>
      <w:r>
        <w:t xml:space="preserve">), competition hair, bow and competition make up. </w:t>
      </w:r>
      <w:r w:rsidR="00C227EC">
        <w:t xml:space="preserve">They may bring a small bag with a water bottle if desired. </w:t>
      </w:r>
      <w:r>
        <w:br/>
        <w:t xml:space="preserve">Once athletes are </w:t>
      </w:r>
      <w:r w:rsidR="00601B95">
        <w:t xml:space="preserve">checked in, parents and fans may go upstairs to enjoy concessions and vendors until the show starts! </w:t>
      </w:r>
      <w:r w:rsidR="00601B95">
        <w:br/>
      </w:r>
      <w:r w:rsidR="00C227EC">
        <w:rPr>
          <w:u w:val="single"/>
        </w:rPr>
        <w:br/>
      </w:r>
      <w:r w:rsidRPr="0094565B">
        <w:rPr>
          <w:u w:val="single"/>
        </w:rPr>
        <w:t>Performance:</w:t>
      </w:r>
      <w:r>
        <w:t xml:space="preserve"> </w:t>
      </w:r>
      <w:r>
        <w:br/>
        <w:t xml:space="preserve">Teams will begin performing at 4pm sharp! </w:t>
      </w:r>
      <w:r w:rsidR="00D60572">
        <w:t xml:space="preserve">Parents are welcome to sit anywhere in the arena.  There are designated handicap areas at the top and there is elevator access to get there. </w:t>
      </w:r>
      <w:r w:rsidR="00D60572">
        <w:br/>
      </w:r>
      <w:r>
        <w:t xml:space="preserve">Athletes will stay down on the floor with team parents until all teams are done performing. </w:t>
      </w:r>
      <w:r w:rsidR="00C227EC">
        <w:br/>
      </w:r>
      <w:r>
        <w:t>Performance order</w:t>
      </w:r>
      <w:r w:rsidR="00601B95">
        <w:t>:</w:t>
      </w:r>
      <w:r>
        <w:t xml:space="preserve"> Inspire, </w:t>
      </w:r>
      <w:r w:rsidR="00601B95">
        <w:t>Wish, Tiny Tikis, Mini Moanas, Diamond Divas,</w:t>
      </w:r>
      <w:r w:rsidR="00683986">
        <w:t xml:space="preserve"> Rockets</w:t>
      </w:r>
      <w:r w:rsidR="00601B95">
        <w:t xml:space="preserve"> Believe, Dazzle, Tremor, </w:t>
      </w:r>
      <w:r w:rsidR="00683986">
        <w:t xml:space="preserve">Reckless, Shadow, Firecrackers, </w:t>
      </w:r>
      <w:r w:rsidR="00601B95">
        <w:t xml:space="preserve">Dynamite, Secret, Wrath and Smack. </w:t>
      </w:r>
      <w:r>
        <w:t xml:space="preserve"> </w:t>
      </w:r>
      <w:r w:rsidR="00601B95">
        <w:br/>
      </w:r>
      <w:r w:rsidR="00C227EC">
        <w:rPr>
          <w:u w:val="single"/>
        </w:rPr>
        <w:br/>
      </w:r>
      <w:r w:rsidRPr="0094565B">
        <w:rPr>
          <w:u w:val="single"/>
        </w:rPr>
        <w:t>Following Performances:</w:t>
      </w:r>
      <w:r>
        <w:t xml:space="preserve"> </w:t>
      </w:r>
      <w:r>
        <w:br/>
        <w:t>Team Parents will bring athletes up to parents to get signed out.</w:t>
      </w:r>
      <w:r w:rsidR="00601B95">
        <w:t xml:space="preserve"> Be sure to listen to all announcements so you know when and where to pick up your athlete.</w:t>
      </w:r>
      <w:r>
        <w:t xml:space="preserve"> </w:t>
      </w:r>
      <w:r w:rsidR="00601B95">
        <w:t xml:space="preserve">Do not leave until you have signed your child out with a coach or team parent! </w:t>
      </w:r>
      <w:r w:rsidR="0094565B">
        <w:br/>
      </w:r>
      <w:r>
        <w:t xml:space="preserve">At that point, you are free to continue to shop with vendors, enjoy the </w:t>
      </w:r>
      <w:r w:rsidR="00601B95">
        <w:t>f</w:t>
      </w:r>
      <w:r>
        <w:t>ood trucks and take lots of pictures</w:t>
      </w:r>
      <w:r w:rsidR="0094565B">
        <w:t xml:space="preserve">! We will allow everyone to roam until our </w:t>
      </w:r>
      <w:r w:rsidR="00601B95">
        <w:t>breakdown</w:t>
      </w:r>
      <w:r w:rsidR="0094565B">
        <w:t xml:space="preserve"> is complete. </w:t>
      </w:r>
      <w:r w:rsidR="00601B95">
        <w:br/>
      </w:r>
      <w:r w:rsidR="00C227EC">
        <w:rPr>
          <w:u w:val="single"/>
        </w:rPr>
        <w:br/>
      </w:r>
      <w:r w:rsidR="0094565B" w:rsidRPr="0094565B">
        <w:rPr>
          <w:u w:val="single"/>
        </w:rPr>
        <w:t>Volunteers:</w:t>
      </w:r>
      <w:r w:rsidR="0094565B">
        <w:t xml:space="preserve"> </w:t>
      </w:r>
      <w:r w:rsidR="0094565B">
        <w:br/>
        <w:t xml:space="preserve">First, thank you!!!! The gym and staff greatly appreciate your help in this event! </w:t>
      </w:r>
      <w:r w:rsidR="0094565B">
        <w:br/>
        <w:t xml:space="preserve">If you volunteered for the set-up crew, you will arrive at 9am and meet by the main entrance to the arena. We suggest bringing some work gloves as we will be carrying wood to set up the floor. As soon as we are set up, you will be free to go! </w:t>
      </w:r>
      <w:r w:rsidR="0094565B">
        <w:br/>
        <w:t xml:space="preserve">If you volunteered for break down crew, you will head down to the main floor once the final team performs (go down the main stairs and turn right, after the elevators, turn right again down the hall). We suggest bringing some work gloves as we will be carrying wood to break down the floor. As soon as we are done, you will be free to go! </w:t>
      </w:r>
    </w:p>
    <w:sectPr w:rsidR="008354C9">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62C9" w14:textId="77777777" w:rsidR="00C227EC" w:rsidRDefault="00C227EC" w:rsidP="00C227EC">
      <w:pPr>
        <w:spacing w:after="0" w:line="240" w:lineRule="auto"/>
      </w:pPr>
      <w:r>
        <w:separator/>
      </w:r>
    </w:p>
  </w:endnote>
  <w:endnote w:type="continuationSeparator" w:id="0">
    <w:p w14:paraId="5290A4DD" w14:textId="77777777" w:rsidR="00C227EC" w:rsidRDefault="00C227EC" w:rsidP="00C2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0C6" w14:textId="5DC95C16" w:rsidR="008354C9" w:rsidRDefault="008354C9" w:rsidP="008354C9">
    <w:pPr>
      <w:pStyle w:val="Footer"/>
      <w:jc w:val="center"/>
    </w:pPr>
    <w:r>
      <w:t xml:space="preserve">Questions? Email </w:t>
    </w:r>
    <w:hyperlink r:id="rId1" w:history="1">
      <w:r w:rsidRPr="00437721">
        <w:rPr>
          <w:rStyle w:val="Hyperlink"/>
        </w:rPr>
        <w:t>cheer@excitegym.com</w:t>
      </w:r>
    </w:hyperlink>
  </w:p>
  <w:p w14:paraId="0FE82059" w14:textId="77777777" w:rsidR="00C227EC" w:rsidRDefault="00C2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823C" w14:textId="77777777" w:rsidR="00C227EC" w:rsidRDefault="00C227EC" w:rsidP="00C227EC">
      <w:pPr>
        <w:spacing w:after="0" w:line="240" w:lineRule="auto"/>
      </w:pPr>
      <w:r>
        <w:separator/>
      </w:r>
    </w:p>
  </w:footnote>
  <w:footnote w:type="continuationSeparator" w:id="0">
    <w:p w14:paraId="79CCECB3" w14:textId="77777777" w:rsidR="00C227EC" w:rsidRDefault="00C227EC" w:rsidP="00C2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3D3C" w14:textId="36109780" w:rsidR="00C227EC" w:rsidRDefault="00CB599B">
    <w:pPr>
      <w:pStyle w:val="Header"/>
    </w:pPr>
    <w:r>
      <w:rPr>
        <w:noProof/>
      </w:rPr>
      <w:pict w14:anchorId="3590E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372.8pt;height:647.3pt;z-index:-251657216;mso-position-horizontal:center;mso-position-horizontal-relative:margin;mso-position-vertical:center;mso-position-vertical-relative:margin" o:allowincell="f">
          <v:imagedata r:id="rId1" o:title="Excite 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F43A" w14:textId="129C5036" w:rsidR="00C227EC" w:rsidRDefault="00CB599B">
    <w:pPr>
      <w:pStyle w:val="Header"/>
    </w:pPr>
    <w:r>
      <w:rPr>
        <w:noProof/>
      </w:rPr>
      <w:pict w14:anchorId="11BDE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6.1pt;margin-top:-.4pt;width:372.8pt;height:647.3pt;z-index:-251656192;mso-position-horizontal-relative:margin;mso-position-vertical-relative:margin" o:allowincell="f">
          <v:imagedata r:id="rId1" o:title="Excite 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1378" w14:textId="6424E8AD" w:rsidR="00C227EC" w:rsidRDefault="00CB599B">
    <w:pPr>
      <w:pStyle w:val="Header"/>
    </w:pPr>
    <w:r>
      <w:rPr>
        <w:noProof/>
      </w:rPr>
      <w:pict w14:anchorId="76FF2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372.8pt;height:647.3pt;z-index:-251658240;mso-position-horizontal:center;mso-position-horizontal-relative:margin;mso-position-vertical:center;mso-position-vertical-relative:margin" o:allowincell="f">
          <v:imagedata r:id="rId1" o:title="Excite Transparen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CB"/>
    <w:rsid w:val="00105A48"/>
    <w:rsid w:val="00275EB3"/>
    <w:rsid w:val="003B14F6"/>
    <w:rsid w:val="00495502"/>
    <w:rsid w:val="00601B95"/>
    <w:rsid w:val="00683986"/>
    <w:rsid w:val="008354C9"/>
    <w:rsid w:val="0094565B"/>
    <w:rsid w:val="009A1CFD"/>
    <w:rsid w:val="00A7296B"/>
    <w:rsid w:val="00C227EC"/>
    <w:rsid w:val="00C239CB"/>
    <w:rsid w:val="00C94528"/>
    <w:rsid w:val="00CB599B"/>
    <w:rsid w:val="00D3758D"/>
    <w:rsid w:val="00D60572"/>
    <w:rsid w:val="00E451BF"/>
    <w:rsid w:val="00EA1B6A"/>
    <w:rsid w:val="00EE1D39"/>
    <w:rsid w:val="00F4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4A4BE"/>
  <w15:chartTrackingRefBased/>
  <w15:docId w15:val="{648649C7-1E45-4662-9475-9326E9D4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9CB"/>
    <w:rPr>
      <w:rFonts w:eastAsiaTheme="majorEastAsia" w:cstheme="majorBidi"/>
      <w:color w:val="272727" w:themeColor="text1" w:themeTint="D8"/>
    </w:rPr>
  </w:style>
  <w:style w:type="paragraph" w:styleId="Title">
    <w:name w:val="Title"/>
    <w:basedOn w:val="Normal"/>
    <w:next w:val="Normal"/>
    <w:link w:val="TitleChar"/>
    <w:uiPriority w:val="10"/>
    <w:qFormat/>
    <w:rsid w:val="00C23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9CB"/>
    <w:pPr>
      <w:spacing w:before="160"/>
      <w:jc w:val="center"/>
    </w:pPr>
    <w:rPr>
      <w:i/>
      <w:iCs/>
      <w:color w:val="404040" w:themeColor="text1" w:themeTint="BF"/>
    </w:rPr>
  </w:style>
  <w:style w:type="character" w:customStyle="1" w:styleId="QuoteChar">
    <w:name w:val="Quote Char"/>
    <w:basedOn w:val="DefaultParagraphFont"/>
    <w:link w:val="Quote"/>
    <w:uiPriority w:val="29"/>
    <w:rsid w:val="00C239CB"/>
    <w:rPr>
      <w:i/>
      <w:iCs/>
      <w:color w:val="404040" w:themeColor="text1" w:themeTint="BF"/>
    </w:rPr>
  </w:style>
  <w:style w:type="paragraph" w:styleId="ListParagraph">
    <w:name w:val="List Paragraph"/>
    <w:basedOn w:val="Normal"/>
    <w:uiPriority w:val="34"/>
    <w:qFormat/>
    <w:rsid w:val="00C239CB"/>
    <w:pPr>
      <w:ind w:left="720"/>
      <w:contextualSpacing/>
    </w:pPr>
  </w:style>
  <w:style w:type="character" w:styleId="IntenseEmphasis">
    <w:name w:val="Intense Emphasis"/>
    <w:basedOn w:val="DefaultParagraphFont"/>
    <w:uiPriority w:val="21"/>
    <w:qFormat/>
    <w:rsid w:val="00C239CB"/>
    <w:rPr>
      <w:i/>
      <w:iCs/>
      <w:color w:val="0F4761" w:themeColor="accent1" w:themeShade="BF"/>
    </w:rPr>
  </w:style>
  <w:style w:type="paragraph" w:styleId="IntenseQuote">
    <w:name w:val="Intense Quote"/>
    <w:basedOn w:val="Normal"/>
    <w:next w:val="Normal"/>
    <w:link w:val="IntenseQuoteChar"/>
    <w:uiPriority w:val="30"/>
    <w:qFormat/>
    <w:rsid w:val="00C23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9CB"/>
    <w:rPr>
      <w:i/>
      <w:iCs/>
      <w:color w:val="0F4761" w:themeColor="accent1" w:themeShade="BF"/>
    </w:rPr>
  </w:style>
  <w:style w:type="character" w:styleId="IntenseReference">
    <w:name w:val="Intense Reference"/>
    <w:basedOn w:val="DefaultParagraphFont"/>
    <w:uiPriority w:val="32"/>
    <w:qFormat/>
    <w:rsid w:val="00C239CB"/>
    <w:rPr>
      <w:b/>
      <w:bCs/>
      <w:smallCaps/>
      <w:color w:val="0F4761" w:themeColor="accent1" w:themeShade="BF"/>
      <w:spacing w:val="5"/>
    </w:rPr>
  </w:style>
  <w:style w:type="paragraph" w:styleId="Header">
    <w:name w:val="header"/>
    <w:basedOn w:val="Normal"/>
    <w:link w:val="HeaderChar"/>
    <w:uiPriority w:val="99"/>
    <w:unhideWhenUsed/>
    <w:rsid w:val="00C2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EC"/>
  </w:style>
  <w:style w:type="paragraph" w:styleId="Footer">
    <w:name w:val="footer"/>
    <w:basedOn w:val="Normal"/>
    <w:link w:val="FooterChar"/>
    <w:uiPriority w:val="99"/>
    <w:unhideWhenUsed/>
    <w:rsid w:val="00C2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EC"/>
  </w:style>
  <w:style w:type="character" w:styleId="Hyperlink">
    <w:name w:val="Hyperlink"/>
    <w:basedOn w:val="DefaultParagraphFont"/>
    <w:uiPriority w:val="99"/>
    <w:unhideWhenUsed/>
    <w:rsid w:val="00C227EC"/>
    <w:rPr>
      <w:color w:val="0000FF"/>
      <w:u w:val="single"/>
    </w:rPr>
  </w:style>
  <w:style w:type="character" w:styleId="UnresolvedMention">
    <w:name w:val="Unresolved Mention"/>
    <w:basedOn w:val="DefaultParagraphFont"/>
    <w:uiPriority w:val="99"/>
    <w:semiHidden/>
    <w:unhideWhenUsed/>
    <w:rsid w:val="00C227EC"/>
    <w:rPr>
      <w:color w:val="605E5C"/>
      <w:shd w:val="clear" w:color="auto" w:fill="E1DFDD"/>
    </w:rPr>
  </w:style>
  <w:style w:type="character" w:styleId="FollowedHyperlink">
    <w:name w:val="FollowedHyperlink"/>
    <w:basedOn w:val="DefaultParagraphFont"/>
    <w:uiPriority w:val="99"/>
    <w:semiHidden/>
    <w:unhideWhenUsed/>
    <w:rsid w:val="00C227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cheer@excitegy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Howard</dc:creator>
  <cp:keywords/>
  <dc:description/>
  <cp:lastModifiedBy>Alison Howard</cp:lastModifiedBy>
  <cp:revision>4</cp:revision>
  <cp:lastPrinted>2025-09-18T16:20:00Z</cp:lastPrinted>
  <dcterms:created xsi:type="dcterms:W3CDTF">2025-09-15T17:32:00Z</dcterms:created>
  <dcterms:modified xsi:type="dcterms:W3CDTF">2025-09-18T19:14:00Z</dcterms:modified>
</cp:coreProperties>
</file>